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9BE14" w14:textId="45214DC0" w:rsidR="00152284" w:rsidRDefault="00152284" w:rsidP="001522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472E">
        <w:rPr>
          <w:rFonts w:ascii="Times New Roman" w:hAnsi="Times New Roman" w:cs="Times New Roman"/>
          <w:b/>
          <w:bCs/>
          <w:sz w:val="28"/>
          <w:szCs w:val="28"/>
        </w:rPr>
        <w:t xml:space="preserve">NỘI DUNG BÀI HỌC VẬT LÝ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A472E"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</w:p>
    <w:p w14:paraId="29B0A507" w14:textId="6897DF30" w:rsidR="00152284" w:rsidRDefault="00152284" w:rsidP="001522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Chủ đề 15: CÔNG SUẤT</w:t>
      </w:r>
    </w:p>
    <w:p w14:paraId="255A2B47" w14:textId="018AED54" w:rsidR="00152284" w:rsidRDefault="009F476B" w:rsidP="001522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I.Máy nào mạnh hơn, làm việc khỏe hơn?</w:t>
      </w:r>
    </w:p>
    <w:p w14:paraId="49BF65FD" w14:textId="1F91A744" w:rsidR="009F476B" w:rsidRDefault="009F476B" w:rsidP="001522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II.Công suất:</w:t>
      </w:r>
    </w:p>
    <w:p w14:paraId="04E68A63" w14:textId="77777777" w:rsidR="009F476B" w:rsidRPr="00A337D1" w:rsidRDefault="009F476B" w:rsidP="009F47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7D1">
        <w:rPr>
          <w:rFonts w:ascii="Times New Roman" w:eastAsia="Times New Roman" w:hAnsi="Times New Roman" w:cs="Times New Roman"/>
          <w:color w:val="000000"/>
          <w:sz w:val="26"/>
          <w:szCs w:val="26"/>
        </w:rPr>
        <w:t>Công suất được tính bằng công thực hiện trong một đơn vị thời gian. </w:t>
      </w:r>
    </w:p>
    <w:p w14:paraId="1B57A7B2" w14:textId="74669A63" w:rsidR="009F476B" w:rsidRPr="00A337D1" w:rsidRDefault="009F476B" w:rsidP="009F47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7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Công thức:     P</w:t>
      </w:r>
      <w:r w:rsidRPr="00A337D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bdr w:val="none" w:sz="0" w:space="0" w:color="auto" w:frame="1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color w:val="000000"/>
                <w:sz w:val="26"/>
                <w:szCs w:val="26"/>
                <w:bdr w:val="none" w:sz="0" w:space="0" w:color="auto" w:frame="1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noProof/>
                <w:color w:val="000000"/>
                <w:sz w:val="26"/>
                <w:szCs w:val="26"/>
                <w:bdr w:val="none" w:sz="0" w:space="0" w:color="auto" w:frame="1"/>
              </w:rPr>
              <m:t>t</m:t>
            </m:r>
          </m:den>
        </m:f>
      </m:oMath>
      <w:r w:rsidRPr="00A337D1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0CC92631" w14:textId="77777777" w:rsidR="009F476B" w:rsidRPr="00A337D1" w:rsidRDefault="009F476B" w:rsidP="009F47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7D1">
        <w:rPr>
          <w:rFonts w:ascii="Times New Roman" w:eastAsia="Times New Roman" w:hAnsi="Times New Roman" w:cs="Times New Roman"/>
          <w:color w:val="000000"/>
          <w:sz w:val="26"/>
          <w:szCs w:val="26"/>
        </w:rPr>
        <w:t>Trong đó : A là công thực hiện ( J); t là thời gian thực hiện công ( s); P là công suất ( W) </w:t>
      </w:r>
    </w:p>
    <w:p w14:paraId="1BCAE711" w14:textId="77777777" w:rsidR="009F476B" w:rsidRPr="00A337D1" w:rsidRDefault="009F476B" w:rsidP="009F47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7D1">
        <w:rPr>
          <w:rFonts w:ascii="Times New Roman" w:eastAsia="Times New Roman" w:hAnsi="Times New Roman" w:cs="Times New Roman"/>
          <w:color w:val="000000"/>
          <w:sz w:val="26"/>
          <w:szCs w:val="26"/>
        </w:rPr>
        <w:t>1kW = 1000W</w:t>
      </w:r>
    </w:p>
    <w:p w14:paraId="520F32AB" w14:textId="1F3DC28D" w:rsidR="009F476B" w:rsidRDefault="009F476B" w:rsidP="009F47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37D1">
        <w:rPr>
          <w:rFonts w:ascii="Times New Roman" w:eastAsia="Times New Roman" w:hAnsi="Times New Roman" w:cs="Times New Roman"/>
          <w:color w:val="000000"/>
          <w:sz w:val="26"/>
          <w:szCs w:val="26"/>
        </w:rPr>
        <w:t>1MW = 1000kW = 1000 000W</w:t>
      </w:r>
    </w:p>
    <w:p w14:paraId="75AF34D9" w14:textId="77777777" w:rsidR="009F476B" w:rsidRPr="002A472E" w:rsidRDefault="009F476B" w:rsidP="009F476B">
      <w:pPr>
        <w:pStyle w:val="NormalWeb"/>
        <w:spacing w:before="0" w:beforeAutospacing="0" w:after="120" w:afterAutospacing="0"/>
        <w:jc w:val="both"/>
      </w:pPr>
      <w:r w:rsidRPr="002A472E">
        <w:rPr>
          <w:b/>
          <w:bCs/>
          <w:color w:val="000000"/>
        </w:rPr>
        <w:t>*Dặn dò:</w:t>
      </w:r>
      <w:r w:rsidRPr="002A472E">
        <w:rPr>
          <w:color w:val="000000"/>
        </w:rPr>
        <w:t xml:space="preserve"> Học bài</w:t>
      </w:r>
    </w:p>
    <w:p w14:paraId="5D8B5C5F" w14:textId="1CB54E43" w:rsidR="009F476B" w:rsidRPr="002A472E" w:rsidRDefault="009F476B" w:rsidP="009F476B">
      <w:pPr>
        <w:pStyle w:val="NormalWeb"/>
        <w:spacing w:before="0" w:beforeAutospacing="0" w:after="120" w:afterAutospacing="0"/>
        <w:jc w:val="both"/>
      </w:pPr>
      <w:r w:rsidRPr="002A472E">
        <w:rPr>
          <w:color w:val="000000"/>
        </w:rPr>
        <w:t xml:space="preserve">                Làm bài tập: sgk/ </w:t>
      </w:r>
      <w:r w:rsidR="005A0CF3">
        <w:rPr>
          <w:color w:val="000000"/>
        </w:rPr>
        <w:t>113</w:t>
      </w:r>
    </w:p>
    <w:p w14:paraId="466385F2" w14:textId="651512FC" w:rsidR="009F476B" w:rsidRDefault="009F476B" w:rsidP="009F476B">
      <w:pPr>
        <w:pStyle w:val="NormalWeb"/>
        <w:spacing w:before="0" w:beforeAutospacing="0" w:after="120" w:afterAutospacing="0"/>
        <w:jc w:val="both"/>
        <w:rPr>
          <w:color w:val="000000"/>
        </w:rPr>
      </w:pPr>
      <w:r w:rsidRPr="002A472E">
        <w:rPr>
          <w:color w:val="000000"/>
        </w:rPr>
        <w:t xml:space="preserve">                Xem trước chủ đề </w:t>
      </w:r>
      <w:r>
        <w:rPr>
          <w:color w:val="000000"/>
        </w:rPr>
        <w:t>16</w:t>
      </w:r>
    </w:p>
    <w:p w14:paraId="1F5D54FF" w14:textId="77777777" w:rsidR="009F476B" w:rsidRPr="00A337D1" w:rsidRDefault="009F476B" w:rsidP="009F47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CA9519" w14:textId="77777777" w:rsidR="009F476B" w:rsidRDefault="009F476B" w:rsidP="001522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106241" w14:textId="77777777" w:rsidR="00AB7B65" w:rsidRDefault="00AB7B65"/>
    <w:sectPr w:rsidR="00AB7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4"/>
    <w:rsid w:val="00152284"/>
    <w:rsid w:val="002909E7"/>
    <w:rsid w:val="005860A0"/>
    <w:rsid w:val="005A0CF3"/>
    <w:rsid w:val="00620357"/>
    <w:rsid w:val="009F476B"/>
    <w:rsid w:val="00A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E2CF"/>
  <w15:chartTrackingRefBased/>
  <w15:docId w15:val="{78B5FB58-422E-4856-9DED-E2B2A4FD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76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F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LINH</dc:creator>
  <cp:keywords/>
  <dc:description/>
  <cp:lastModifiedBy>THUY LINH</cp:lastModifiedBy>
  <cp:revision>2</cp:revision>
  <dcterms:created xsi:type="dcterms:W3CDTF">2023-02-08T13:52:00Z</dcterms:created>
  <dcterms:modified xsi:type="dcterms:W3CDTF">2023-02-10T12:32:00Z</dcterms:modified>
</cp:coreProperties>
</file>